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4893"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(CIUDAD), (FECHA)</w:t>
      </w:r>
    </w:p>
    <w:p w14:paraId="3AF00C9D"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SEÑORES:</w:t>
      </w:r>
    </w:p>
    <w:p w14:paraId="2620BB61"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SECRETARÍA DE MOVILIDAD Y TRÁNSITO DE (CIUDAD)</w:t>
      </w:r>
    </w:p>
    <w:p w14:paraId="50C131A2"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DERECHO DE PETICIÓN</w:t>
      </w:r>
    </w:p>
    <w:p w14:paraId="1E99F2F0" w14:textId="5AC4D0B3"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 xml:space="preserve">Yo, (NOMBRE COMPLETO), identificado con Cédula de Ciudadanía Número XXXXX expedida en XXXXXX, domiciliado en la XXXXXXXXX en la ciudad de XXXXXX y en atención a las previsiones que consagran el DERECHO CONSTITUCIONAL FUNDAMENTAL DE PETICION, contenidas en el </w:t>
      </w:r>
      <w:proofErr w:type="spellStart"/>
      <w:r w:rsidRPr="00826109">
        <w:rPr>
          <w:rFonts w:ascii="Times New Roman" w:eastAsia="Times New Roman" w:hAnsi="Times New Roman" w:cs="Times New Roman"/>
          <w:sz w:val="24"/>
          <w:szCs w:val="24"/>
          <w:lang w:eastAsia="es-CO"/>
        </w:rPr>
        <w:t>Articulo</w:t>
      </w:r>
      <w:proofErr w:type="spellEnd"/>
      <w:r w:rsidRPr="00826109">
        <w:rPr>
          <w:rFonts w:ascii="Times New Roman" w:eastAsia="Times New Roman" w:hAnsi="Times New Roman" w:cs="Times New Roman"/>
          <w:sz w:val="24"/>
          <w:szCs w:val="24"/>
          <w:lang w:eastAsia="es-CO"/>
        </w:rPr>
        <w:t xml:space="preserve"> 23 del Constitución Política, desarrolladas en los Artículos 5, 6, 17, 31, 32 del Código Contencioso Administrativo, así como en el Decreto 2150 de 1995.</w:t>
      </w:r>
    </w:p>
    <w:p w14:paraId="1309A7EC" w14:textId="5E4CEC02"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 xml:space="preserve">En la siguiente sección se describirán los hechos por los cuales se emite el derecho de petición por </w:t>
      </w:r>
      <w:r>
        <w:rPr>
          <w:rFonts w:ascii="Times New Roman" w:eastAsia="Times New Roman" w:hAnsi="Times New Roman" w:cs="Times New Roman"/>
          <w:sz w:val="24"/>
          <w:szCs w:val="24"/>
          <w:lang w:eastAsia="es-CO"/>
        </w:rPr>
        <w:t>(RAZON DEL DERECHO DE PETICION)</w:t>
      </w:r>
      <w:r w:rsidRPr="00826109">
        <w:rPr>
          <w:rFonts w:ascii="Times New Roman" w:eastAsia="Times New Roman" w:hAnsi="Times New Roman" w:cs="Times New Roman"/>
          <w:sz w:val="24"/>
          <w:szCs w:val="24"/>
          <w:lang w:eastAsia="es-CO"/>
        </w:rPr>
        <w:t>, Las razones que argumentamos para soportar la respetuosa solicitud son las siguientes:</w:t>
      </w:r>
    </w:p>
    <w:p w14:paraId="747BCE31"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HECHOS</w:t>
      </w:r>
    </w:p>
    <w:p w14:paraId="4CA21640" w14:textId="29BC147A"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w:t>
      </w:r>
      <w:r>
        <w:rPr>
          <w:rFonts w:ascii="Times New Roman" w:eastAsia="Times New Roman" w:hAnsi="Times New Roman" w:cs="Times New Roman"/>
          <w:b/>
          <w:bCs/>
          <w:sz w:val="24"/>
          <w:szCs w:val="24"/>
          <w:lang w:eastAsia="es-CO"/>
        </w:rPr>
        <w:t xml:space="preserve">ponemos los hechos en orden </w:t>
      </w:r>
      <w:proofErr w:type="spellStart"/>
      <w:r>
        <w:rPr>
          <w:rFonts w:ascii="Times New Roman" w:eastAsia="Times New Roman" w:hAnsi="Times New Roman" w:cs="Times New Roman"/>
          <w:b/>
          <w:bCs/>
          <w:sz w:val="24"/>
          <w:szCs w:val="24"/>
          <w:lang w:eastAsia="es-CO"/>
        </w:rPr>
        <w:t>cronologico</w:t>
      </w:r>
      <w:proofErr w:type="spellEnd"/>
      <w:r>
        <w:rPr>
          <w:rFonts w:ascii="Times New Roman" w:eastAsia="Times New Roman" w:hAnsi="Times New Roman" w:cs="Times New Roman"/>
          <w:b/>
          <w:bCs/>
          <w:sz w:val="24"/>
          <w:szCs w:val="24"/>
          <w:lang w:eastAsia="es-CO"/>
        </w:rPr>
        <w:t xml:space="preserve"> y de forma clara</w:t>
      </w:r>
      <w:r w:rsidRPr="00826109">
        <w:rPr>
          <w:rFonts w:ascii="Times New Roman" w:eastAsia="Times New Roman" w:hAnsi="Times New Roman" w:cs="Times New Roman"/>
          <w:b/>
          <w:bCs/>
          <w:sz w:val="24"/>
          <w:szCs w:val="24"/>
          <w:lang w:eastAsia="es-CO"/>
        </w:rPr>
        <w:t>)</w:t>
      </w:r>
    </w:p>
    <w:p w14:paraId="34052909" w14:textId="55489439" w:rsid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t>1.</w:t>
      </w:r>
    </w:p>
    <w:p w14:paraId="5C6B3D3A" w14:textId="659CDE4C" w:rsidR="00826109" w:rsidRDefault="00826109" w:rsidP="00826109">
      <w:pPr>
        <w:spacing w:before="100" w:beforeAutospacing="1" w:after="100" w:afterAutospacing="1" w:line="240" w:lineRule="auto"/>
        <w:ind w:firstLine="708"/>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2.</w:t>
      </w:r>
      <w:r>
        <w:rPr>
          <w:rFonts w:ascii="Times New Roman" w:eastAsia="Times New Roman" w:hAnsi="Times New Roman" w:cs="Times New Roman"/>
          <w:sz w:val="24"/>
          <w:szCs w:val="24"/>
          <w:lang w:eastAsia="es-CO"/>
        </w:rPr>
        <w:tab/>
      </w:r>
    </w:p>
    <w:p w14:paraId="6B2EB2DB" w14:textId="77777777" w:rsid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p>
    <w:p w14:paraId="47296D20" w14:textId="510E7E03"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PRETENSION</w:t>
      </w:r>
    </w:p>
    <w:p w14:paraId="1B4C4074" w14:textId="290D0B8F"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w:t>
      </w:r>
      <w:r>
        <w:rPr>
          <w:rFonts w:ascii="Times New Roman" w:eastAsia="Times New Roman" w:hAnsi="Times New Roman" w:cs="Times New Roman"/>
          <w:b/>
          <w:bCs/>
          <w:sz w:val="24"/>
          <w:szCs w:val="24"/>
          <w:lang w:eastAsia="es-CO"/>
        </w:rPr>
        <w:t>PONEMOS LAS PETICIONES DE FORMA CLARA Y PRECISA</w:t>
      </w:r>
      <w:r w:rsidRPr="00826109">
        <w:rPr>
          <w:rFonts w:ascii="Times New Roman" w:eastAsia="Times New Roman" w:hAnsi="Times New Roman" w:cs="Times New Roman"/>
          <w:b/>
          <w:bCs/>
          <w:sz w:val="24"/>
          <w:szCs w:val="24"/>
          <w:lang w:eastAsia="es-CO"/>
        </w:rPr>
        <w:t>)</w:t>
      </w:r>
    </w:p>
    <w:p w14:paraId="1E26A953" w14:textId="77777777" w:rsid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p>
    <w:p w14:paraId="5FCF845A" w14:textId="74814450"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FUNDAMENTOS DE LA PETICION</w:t>
      </w:r>
    </w:p>
    <w:p w14:paraId="37155207" w14:textId="7FABF6B9"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 xml:space="preserve">Constitución política de Colombia, artículos 13, 23, 48 y </w:t>
      </w:r>
      <w:proofErr w:type="gramStart"/>
      <w:r w:rsidRPr="00826109">
        <w:rPr>
          <w:rFonts w:ascii="Times New Roman" w:eastAsia="Times New Roman" w:hAnsi="Times New Roman" w:cs="Times New Roman"/>
          <w:sz w:val="24"/>
          <w:szCs w:val="24"/>
          <w:lang w:eastAsia="es-CO"/>
        </w:rPr>
        <w:t>53</w:t>
      </w:r>
      <w:r>
        <w:rPr>
          <w:rFonts w:ascii="Times New Roman" w:eastAsia="Times New Roman" w:hAnsi="Times New Roman" w:cs="Times New Roman"/>
          <w:sz w:val="24"/>
          <w:szCs w:val="24"/>
          <w:lang w:eastAsia="es-CO"/>
        </w:rPr>
        <w:t xml:space="preserve">, </w:t>
      </w:r>
      <w:r w:rsidRPr="00826109">
        <w:rPr>
          <w:rFonts w:ascii="Times New Roman" w:eastAsia="Times New Roman" w:hAnsi="Times New Roman" w:cs="Times New Roman"/>
          <w:sz w:val="24"/>
          <w:szCs w:val="24"/>
          <w:lang w:eastAsia="es-CO"/>
        </w:rPr>
        <w:t xml:space="preserve"> Ley</w:t>
      </w:r>
      <w:proofErr w:type="gramEnd"/>
      <w:r w:rsidRPr="00826109">
        <w:rPr>
          <w:rFonts w:ascii="Times New Roman" w:eastAsia="Times New Roman" w:hAnsi="Times New Roman" w:cs="Times New Roman"/>
          <w:sz w:val="24"/>
          <w:szCs w:val="24"/>
          <w:lang w:eastAsia="es-CO"/>
        </w:rPr>
        <w:t xml:space="preserve"> 1437 de 2011 código contencioso administrativo, artículos 2, 3, 5, 6, 7. Ley 1755 del 30 de junio del 2015.</w:t>
      </w:r>
    </w:p>
    <w:p w14:paraId="47F8AE82"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Vale la pena recordar los términos establecidos para la respuesta de los derechos de petición consagrados en la ley 1437 de 2011 en su artículo 14 (modificado por la ley 1755 de 2015):</w:t>
      </w:r>
    </w:p>
    <w:p w14:paraId="2A4B9482"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ARTÍCULO 14</w:t>
      </w:r>
      <w:r w:rsidRPr="00826109">
        <w:rPr>
          <w:rFonts w:ascii="Times New Roman" w:eastAsia="Times New Roman" w:hAnsi="Times New Roman" w:cs="Times New Roman"/>
          <w:sz w:val="24"/>
          <w:szCs w:val="24"/>
          <w:lang w:eastAsia="es-CO"/>
        </w:rPr>
        <w:t>. Salvo norma legal especial y so pena de sanción disciplinaria, toda petición deberá resolverse dentro de los quince (15) días siguientes a su recepción.</w:t>
      </w:r>
    </w:p>
    <w:p w14:paraId="308D0C8E"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lastRenderedPageBreak/>
        <w:t>NOTIFICACIONES</w:t>
      </w:r>
    </w:p>
    <w:p w14:paraId="2E276872"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La respuesta a este derecho de petición puede ser dirigida a la siguiente dirección XXXXXXX de la ciudad de XXXXX del Departamento de XXXXX, o al correo electrónico XXXXXX</w:t>
      </w:r>
      <w:proofErr w:type="gramStart"/>
      <w:r w:rsidRPr="00826109">
        <w:rPr>
          <w:rFonts w:ascii="Times New Roman" w:eastAsia="Times New Roman" w:hAnsi="Times New Roman" w:cs="Times New Roman"/>
          <w:sz w:val="24"/>
          <w:szCs w:val="24"/>
          <w:lang w:eastAsia="es-CO"/>
        </w:rPr>
        <w:t>@.XXXX</w:t>
      </w:r>
      <w:proofErr w:type="gramEnd"/>
    </w:p>
    <w:p w14:paraId="38DEB47B"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Cordial Saludo,</w:t>
      </w:r>
    </w:p>
    <w:p w14:paraId="52BEAF12"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Firma      </w:t>
      </w:r>
    </w:p>
    <w:p w14:paraId="3E708661" w14:textId="77777777" w:rsid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p>
    <w:p w14:paraId="784F1DF4" w14:textId="03250654"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____________________________________</w:t>
      </w:r>
    </w:p>
    <w:p w14:paraId="0E3D005F"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Nombre:</w:t>
      </w:r>
    </w:p>
    <w:p w14:paraId="5543F12F"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C.C.</w:t>
      </w:r>
    </w:p>
    <w:p w14:paraId="2A888C84"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Expedida en XXXXXX, XXX</w:t>
      </w:r>
    </w:p>
    <w:p w14:paraId="422CA9DF" w14:textId="77777777" w:rsidR="007A6A95" w:rsidRDefault="007A6A95"/>
    <w:sectPr w:rsidR="007A6A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160F5"/>
    <w:multiLevelType w:val="multilevel"/>
    <w:tmpl w:val="A462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09"/>
    <w:rsid w:val="007A6A95"/>
    <w:rsid w:val="00826109"/>
    <w:rsid w:val="00B02183"/>
    <w:rsid w:val="00CE12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A5CD"/>
  <w15:chartTrackingRefBased/>
  <w15:docId w15:val="{230F164C-C4D3-440E-89AB-770B630C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61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26109"/>
    <w:rPr>
      <w:b/>
      <w:bCs/>
    </w:rPr>
  </w:style>
  <w:style w:type="character" w:styleId="nfasis">
    <w:name w:val="Emphasis"/>
    <w:basedOn w:val="Fuentedeprrafopredeter"/>
    <w:uiPriority w:val="20"/>
    <w:qFormat/>
    <w:rsid w:val="00826109"/>
    <w:rPr>
      <w:i/>
      <w:iCs/>
    </w:rPr>
  </w:style>
  <w:style w:type="paragraph" w:customStyle="1" w:styleId="has-text-align-center">
    <w:name w:val="has-text-align-center"/>
    <w:basedOn w:val="Normal"/>
    <w:rsid w:val="0082610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8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2021-06-09T14:00:00Z</dcterms:created>
  <dcterms:modified xsi:type="dcterms:W3CDTF">2021-06-09T15:44:00Z</dcterms:modified>
</cp:coreProperties>
</file>